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01E09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>Seznam významných dodávek poskytnutých dodavatelem</w:t>
      </w:r>
    </w:p>
    <w:p w14:paraId="49AD2ACB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FDA7123" w14:textId="77777777" w:rsidR="00871FBB" w:rsidRPr="00871FBB" w:rsidRDefault="00963DEE" w:rsidP="00871FB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 xml:space="preserve">Veřejná zakázka: </w:t>
      </w:r>
      <w:r w:rsidR="00871FBB" w:rsidRPr="00871FBB">
        <w:rPr>
          <w:rFonts w:asciiTheme="majorHAnsi" w:hAnsiTheme="majorHAnsi" w:cstheme="majorHAnsi"/>
          <w:b/>
          <w:sz w:val="28"/>
          <w:szCs w:val="28"/>
        </w:rPr>
        <w:t>„Nákup pracovní plošiny na</w:t>
      </w:r>
    </w:p>
    <w:p w14:paraId="134F7A67" w14:textId="7A3355E1" w:rsidR="00963DEE" w:rsidRPr="00EA44CD" w:rsidRDefault="00871FBB" w:rsidP="00871FB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871FBB">
        <w:rPr>
          <w:rFonts w:asciiTheme="majorHAnsi" w:hAnsiTheme="majorHAnsi" w:cstheme="majorHAnsi"/>
          <w:b/>
          <w:sz w:val="28"/>
          <w:szCs w:val="28"/>
        </w:rPr>
        <w:t>automobilovém podvozku – Technické služby města Ivančice“</w:t>
      </w:r>
    </w:p>
    <w:p w14:paraId="6B176DEC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7CE0F2E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0B7DED1A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D2EDEB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292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9C4B7C5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FDC4CD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DBD1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48D7951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CAC80C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5924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5273FDF4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>dodavatele, čestně prohlašuji, že dodavatel v posledních 3 letech poskytnul tyto významné dodávky:</w:t>
      </w:r>
    </w:p>
    <w:p w14:paraId="46E25833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5E7F34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963DEE" w:rsidRPr="00EA44CD" w14:paraId="6BF9B1C6" w14:textId="77777777" w:rsidTr="00963DEE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42F68F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t>VÝZNAMNÁ zakázka</w:t>
            </w:r>
            <w:r w:rsidRPr="00EA44CD">
              <w:rPr>
                <w:rStyle w:val="Znakapoznpodarou"/>
                <w:rFonts w:asciiTheme="majorHAnsi" w:hAnsiTheme="majorHAnsi" w:cstheme="majorHAnsi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963DEE" w:rsidRPr="00EA44CD" w14:paraId="28C928BB" w14:textId="77777777" w:rsidTr="00963DEE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25F35C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Objednatel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název, IČO, sídlo/adresa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0921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Theme="majorHAnsi" w:hAnsiTheme="majorHAnsi" w:cstheme="majorHAnsi"/>
                <w:bCs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7EA0F433" w14:textId="77777777" w:rsidTr="00963DEE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2C5D95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FA30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2EDE41C" w14:textId="77777777" w:rsidTr="00963DEE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C556E3" w14:textId="0B77DBD4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 xml:space="preserve">Předmět </w:t>
            </w:r>
            <w:r w:rsidRPr="00871FBB">
              <w:rPr>
                <w:rFonts w:asciiTheme="majorHAnsi" w:hAnsiTheme="majorHAnsi" w:cstheme="majorHAnsi"/>
                <w:sz w:val="22"/>
                <w:szCs w:val="22"/>
              </w:rPr>
              <w:t>plnění (</w:t>
            </w:r>
            <w:r w:rsidRPr="00871FBB">
              <w:rPr>
                <w:rFonts w:asciiTheme="majorHAnsi" w:hAnsiTheme="majorHAnsi" w:cstheme="majorHAnsi"/>
                <w:i/>
                <w:sz w:val="22"/>
                <w:szCs w:val="22"/>
              </w:rPr>
              <w:t>identifikace zakázky dle požadavku ZD</w:t>
            </w:r>
            <w:r w:rsidRPr="00871FBB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472A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694F53A5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54D57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Cena zakázky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5700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428B1FA" w14:textId="77777777" w:rsidTr="00963DEE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48C712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Zakázka byla řádně poskytnuta v tomto období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měsíc/rok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C71F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0E4E9CD2" w14:textId="77777777" w:rsidTr="00963DEE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4082C3" w14:textId="77777777" w:rsidR="00963DEE" w:rsidRPr="00EA44CD" w:rsidRDefault="00963DEE">
            <w:pPr>
              <w:pStyle w:val="text"/>
              <w:widowControl/>
              <w:spacing w:before="0" w:line="240" w:lineRule="auto"/>
              <w:ind w:left="72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Kontaktní osoba objednatele (</w:t>
            </w: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jméno, příjmení, funkce, telefon, email</w:t>
            </w:r>
            <w:r w:rsidRPr="00EA44CD">
              <w:rPr>
                <w:rFonts w:asciiTheme="majorHAnsi" w:hAnsiTheme="majorHAnsi" w:cstheme="majorHAnsi"/>
                <w:sz w:val="22"/>
                <w:szCs w:val="22"/>
              </w:rPr>
              <w:t>), u které je možné provedení zakázky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53C7E" w14:textId="77777777" w:rsidR="00963DEE" w:rsidRPr="00EA44CD" w:rsidRDefault="00963DEE">
            <w:pPr>
              <w:pStyle w:val="text"/>
              <w:widowControl/>
              <w:spacing w:before="0" w:line="240" w:lineRule="auto"/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78E2DF41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329BBEF2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BF906F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3B8DA672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44374665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7946883" w14:textId="77777777" w:rsidR="00D27058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D27058" w:rsidRPr="00C8425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6BE23" w14:textId="77777777" w:rsidR="00D92E22" w:rsidRDefault="00D92E22" w:rsidP="00963DEE">
      <w:r>
        <w:separator/>
      </w:r>
    </w:p>
  </w:endnote>
  <w:endnote w:type="continuationSeparator" w:id="0">
    <w:p w14:paraId="7987AA4E" w14:textId="77777777" w:rsidR="00D92E22" w:rsidRDefault="00D92E22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441126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00E7D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CB3AD7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983F7" w14:textId="77777777" w:rsidR="00D92E22" w:rsidRDefault="00D92E22" w:rsidP="00963DEE">
      <w:r>
        <w:separator/>
      </w:r>
    </w:p>
  </w:footnote>
  <w:footnote w:type="continuationSeparator" w:id="0">
    <w:p w14:paraId="10173815" w14:textId="77777777" w:rsidR="00D92E22" w:rsidRDefault="00D92E22" w:rsidP="00963DEE">
      <w:r>
        <w:continuationSeparator/>
      </w:r>
    </w:p>
  </w:footnote>
  <w:footnote w:id="1">
    <w:p w14:paraId="5F7203CF" w14:textId="77777777" w:rsidR="00963DEE" w:rsidRPr="0062267F" w:rsidRDefault="00963DEE" w:rsidP="00963DEE">
      <w:pPr>
        <w:pStyle w:val="Textpoznpodarou"/>
        <w:rPr>
          <w:rFonts w:ascii="Calibri Light" w:hAnsi="Calibri Light" w:cs="Calibri Light"/>
        </w:rPr>
      </w:pPr>
      <w:r w:rsidRPr="0062267F">
        <w:rPr>
          <w:rStyle w:val="Znakapoznpodarou"/>
          <w:rFonts w:ascii="Calibri Light" w:hAnsi="Calibri Light" w:cs="Calibri Light"/>
        </w:rPr>
        <w:footnoteRef/>
      </w:r>
      <w:r w:rsidRPr="0062267F">
        <w:rPr>
          <w:rFonts w:ascii="Calibri Light" w:hAnsi="Calibri Light" w:cs="Calibri Light"/>
        </w:rPr>
        <w:t xml:space="preserve"> Dodavatel použije tuto tabulku tolikrát, kolik poskytnutých dodávek uvádí.</w:t>
      </w:r>
    </w:p>
    <w:p w14:paraId="34091536" w14:textId="77777777" w:rsidR="00963DEE" w:rsidRDefault="00963DEE" w:rsidP="00963DEE">
      <w:pPr>
        <w:pStyle w:val="Textpoznpodarou"/>
        <w:rPr>
          <w:rFonts w:ascii="Arial Narrow" w:hAnsi="Arial Narrow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8C1E2" w14:textId="77777777" w:rsidR="00C84253" w:rsidRDefault="00C84253" w:rsidP="00963DEE">
    <w:pPr>
      <w:rPr>
        <w:rFonts w:asciiTheme="majorHAnsi" w:hAnsiTheme="majorHAnsi" w:cstheme="majorHAnsi"/>
        <w:sz w:val="20"/>
        <w:szCs w:val="28"/>
      </w:rPr>
    </w:pPr>
  </w:p>
  <w:p w14:paraId="6E12E19A" w14:textId="77777777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3 Zadávací dokumentace - Předloha seznamu dodávek </w:t>
    </w:r>
  </w:p>
  <w:p w14:paraId="6565C8D4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155CF9"/>
    <w:rsid w:val="002337FD"/>
    <w:rsid w:val="002842C0"/>
    <w:rsid w:val="002B01E3"/>
    <w:rsid w:val="003009F1"/>
    <w:rsid w:val="00324008"/>
    <w:rsid w:val="00326F7D"/>
    <w:rsid w:val="00380C7D"/>
    <w:rsid w:val="00393CEB"/>
    <w:rsid w:val="003A41B2"/>
    <w:rsid w:val="004B53C1"/>
    <w:rsid w:val="005E35D3"/>
    <w:rsid w:val="0062267F"/>
    <w:rsid w:val="00654976"/>
    <w:rsid w:val="007417F1"/>
    <w:rsid w:val="0076300F"/>
    <w:rsid w:val="007F6EA1"/>
    <w:rsid w:val="00871FBB"/>
    <w:rsid w:val="00893946"/>
    <w:rsid w:val="00894EBE"/>
    <w:rsid w:val="008E5BF7"/>
    <w:rsid w:val="00963DEE"/>
    <w:rsid w:val="009D7F8F"/>
    <w:rsid w:val="009E5732"/>
    <w:rsid w:val="00A11DEB"/>
    <w:rsid w:val="00A17A20"/>
    <w:rsid w:val="00A33920"/>
    <w:rsid w:val="00AF4E0C"/>
    <w:rsid w:val="00BC53AC"/>
    <w:rsid w:val="00BD3D12"/>
    <w:rsid w:val="00BF64D0"/>
    <w:rsid w:val="00C61A0D"/>
    <w:rsid w:val="00C76733"/>
    <w:rsid w:val="00C84253"/>
    <w:rsid w:val="00D27058"/>
    <w:rsid w:val="00D852CC"/>
    <w:rsid w:val="00D92E22"/>
    <w:rsid w:val="00DA0DD5"/>
    <w:rsid w:val="00E35718"/>
    <w:rsid w:val="00EA44CD"/>
    <w:rsid w:val="00EC7AFD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22E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2025-02-06T12:20:00Z</dcterms:created>
  <dcterms:modified xsi:type="dcterms:W3CDTF">2025-02-06T12:20:00Z</dcterms:modified>
</cp:coreProperties>
</file>